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BD" w:rsidRDefault="00DC4178">
      <w:r>
        <w:t>Questions:</w:t>
      </w:r>
      <w:r w:rsidR="00F1492D">
        <w:t xml:space="preserve">     Feel free to reword any of these, Rachael.</w:t>
      </w:r>
      <w:bookmarkStart w:id="0" w:name="_GoBack"/>
      <w:bookmarkEnd w:id="0"/>
    </w:p>
    <w:p w:rsidR="00DC4178" w:rsidRDefault="00DC4178"/>
    <w:p w:rsidR="00DC4178" w:rsidRDefault="00DC4178">
      <w:r>
        <w:t xml:space="preserve">For each of the cognitive skills tested, discuss the possible adaptive advantages for the Robin. Relate the behaviours/skills to the Robin’s niche, including its feeding habits, its social behaviour and reproductive strategies. </w:t>
      </w:r>
      <w:r w:rsidR="00F1492D">
        <w:t xml:space="preserve"> </w:t>
      </w:r>
      <w:r>
        <w:t>(You may ask Rachael questions.)</w:t>
      </w:r>
    </w:p>
    <w:p w:rsidR="00DC4178" w:rsidRDefault="00DC4178"/>
    <w:p w:rsidR="00DC4178" w:rsidRDefault="00DC4178">
      <w:r>
        <w:t>At end:</w:t>
      </w:r>
    </w:p>
    <w:p w:rsidR="00DC4178" w:rsidRDefault="00DC4178">
      <w:r>
        <w:t xml:space="preserve">Natural selection never produces a perfect outcome…there is always a trade-off involved. </w:t>
      </w:r>
    </w:p>
    <w:p w:rsidR="00DC4178" w:rsidRDefault="00DC4178">
      <w:r>
        <w:t>Spatial memory does affect incubation success yet there was no correlation to overall offspring survival. Consider what other factors may be involved here.</w:t>
      </w:r>
    </w:p>
    <w:p w:rsidR="00DC4178" w:rsidRDefault="00DC4178"/>
    <w:p w:rsidR="00DC4178" w:rsidRDefault="00DC4178" w:rsidP="00DC4178">
      <w:r>
        <w:t xml:space="preserve">Robins are a threatened species in NZ. Consider the reasons their populations are in decline in the wild. This research has shown Robins can learn. </w:t>
      </w:r>
      <w:r>
        <w:t>Can we tap into any of these behaviours for conservation purposes</w:t>
      </w:r>
      <w:r>
        <w:t>?     (again, you may ask Rachael question to help you answer)</w:t>
      </w:r>
      <w:r>
        <w:t xml:space="preserve"> </w:t>
      </w:r>
    </w:p>
    <w:p w:rsidR="00DC4178" w:rsidRDefault="00DC4178"/>
    <w:sectPr w:rsidR="00DC4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78"/>
    <w:rsid w:val="00A840BD"/>
    <w:rsid w:val="00DC4178"/>
    <w:rsid w:val="00F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D984"/>
  <w15:chartTrackingRefBased/>
  <w15:docId w15:val="{F7468E6B-BFD8-4384-BD52-D84A4494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College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2017-02-28T06:31:00Z</dcterms:created>
  <dcterms:modified xsi:type="dcterms:W3CDTF">2017-02-28T06:39:00Z</dcterms:modified>
</cp:coreProperties>
</file>